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D81B" w14:textId="3B03E7D6" w:rsidR="00EC30AC" w:rsidRPr="00EC30AC" w:rsidRDefault="00EC30AC" w:rsidP="00EC30AC">
      <w:pPr>
        <w:shd w:val="clear" w:color="auto" w:fill="FFFFFF"/>
        <w:spacing w:after="300" w:line="276" w:lineRule="auto"/>
        <w:jc w:val="center"/>
        <w:rPr>
          <w:rFonts w:cstheme="minorHAnsi"/>
          <w:b/>
          <w:bCs/>
          <w:sz w:val="36"/>
          <w:szCs w:val="36"/>
        </w:rPr>
      </w:pPr>
      <w:r w:rsidRPr="00EC30AC">
        <w:rPr>
          <w:rFonts w:eastAsia="Times New Roman" w:cstheme="minorHAnsi"/>
          <w:b/>
          <w:bCs/>
          <w:sz w:val="36"/>
          <w:szCs w:val="36"/>
          <w:lang w:val="en-SI" w:eastAsia="en-GB"/>
        </w:rPr>
        <w:t>NATEČAJ ZA GRÜN-FILIPIČEVO PRIZNANJE</w:t>
      </w:r>
    </w:p>
    <w:p w14:paraId="23233CC3" w14:textId="77777777" w:rsidR="00EC30AC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</w:p>
    <w:p w14:paraId="7EB6BCA0" w14:textId="72D63D9C" w:rsidR="00EC30AC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Prešernovo gledališče Kranj kot organizator </w:t>
      </w:r>
      <w:r w:rsidR="0080392F">
        <w:rPr>
          <w:rFonts w:eastAsia="Times New Roman" w:cstheme="minorHAnsi"/>
          <w:sz w:val="24"/>
          <w:szCs w:val="24"/>
          <w:lang w:val="en-SI" w:eastAsia="en-GB"/>
        </w:rPr>
        <w:t>57.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 Tedna slovenske drame objavlja natečaj za</w:t>
      </w:r>
      <w:r>
        <w:rPr>
          <w:rFonts w:eastAsia="Times New Roman" w:cstheme="minorHAnsi"/>
          <w:sz w:val="24"/>
          <w:szCs w:val="24"/>
          <w:lang w:val="en-SI" w:eastAsia="en-GB"/>
        </w:rPr>
        <w:t xml:space="preserve"> 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Grün-Filipičevo priznanje in poziva zainteresirano javnost, da odda predloge za</w:t>
      </w:r>
      <w:r>
        <w:rPr>
          <w:rFonts w:eastAsia="Times New Roman" w:cstheme="minorHAnsi"/>
          <w:sz w:val="24"/>
          <w:szCs w:val="24"/>
          <w:lang w:val="en-SI" w:eastAsia="en-GB"/>
        </w:rPr>
        <w:t xml:space="preserve"> 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Grün-Filipičevo priznanje.</w:t>
      </w:r>
    </w:p>
    <w:p w14:paraId="48B6270F" w14:textId="77777777" w:rsidR="00EC30AC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  <w:r w:rsidRPr="00EC30AC">
        <w:rPr>
          <w:rFonts w:eastAsia="Times New Roman" w:cstheme="minorHAnsi"/>
          <w:sz w:val="24"/>
          <w:szCs w:val="24"/>
          <w:lang w:val="en-SI" w:eastAsia="en-GB"/>
        </w:rPr>
        <w:t>Grün-Filipičevo priznanje se podeljuje bienalno, in sicer posameznikom, gledališčem ali</w:t>
      </w:r>
      <w:r>
        <w:rPr>
          <w:rFonts w:eastAsia="Times New Roman" w:cstheme="minorHAnsi"/>
          <w:sz w:val="24"/>
          <w:szCs w:val="24"/>
          <w:lang w:val="en-SI" w:eastAsia="en-GB"/>
        </w:rPr>
        <w:t xml:space="preserve"> 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skupinam za izjemne dosežke v slovenski dramaturgiji v zadnjih desetih letih.</w:t>
      </w:r>
    </w:p>
    <w:p w14:paraId="41AB4C5A" w14:textId="2ABFCE0A" w:rsidR="00EC30AC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Grün-Filipičevo priznanje bo podeljeno na sklepni slovesnosti </w:t>
      </w:r>
      <w:r w:rsidR="0080392F">
        <w:rPr>
          <w:rFonts w:eastAsia="Times New Roman" w:cstheme="minorHAnsi"/>
          <w:sz w:val="24"/>
          <w:szCs w:val="24"/>
          <w:lang w:val="en-SI" w:eastAsia="en-GB"/>
        </w:rPr>
        <w:t>57.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 Tedna slovenske drame.</w:t>
      </w:r>
    </w:p>
    <w:p w14:paraId="63008F42" w14:textId="68F8CD71" w:rsidR="00EC30AC" w:rsidRPr="00EC30AC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Predlagatelje prosimo, da predloge pošljejo po e-pošti na naslov </w:t>
      </w:r>
      <w:hyperlink r:id="rId7" w:history="1">
        <w:r w:rsidRPr="00483BFB">
          <w:rPr>
            <w:rStyle w:val="Hyperlink"/>
            <w:rFonts w:eastAsia="Times New Roman" w:cstheme="minorHAnsi"/>
            <w:sz w:val="24"/>
            <w:szCs w:val="24"/>
            <w:lang w:val="en-SI" w:eastAsia="en-GB"/>
          </w:rPr>
          <w:t>pgk@pgk.si</w:t>
        </w:r>
      </w:hyperlink>
      <w:r>
        <w:rPr>
          <w:rStyle w:val="Hyperlink"/>
          <w:rFonts w:eastAsia="Times New Roman" w:cstheme="minorHAnsi"/>
          <w:sz w:val="24"/>
          <w:szCs w:val="24"/>
          <w:lang w:val="en-SI" w:eastAsia="en-GB"/>
        </w:rPr>
        <w:t xml:space="preserve"> 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s pripisom</w:t>
      </w:r>
      <w:r>
        <w:rPr>
          <w:rFonts w:eastAsia="Times New Roman" w:cstheme="minorHAnsi"/>
          <w:sz w:val="24"/>
          <w:szCs w:val="24"/>
          <w:lang w:val="en-SI" w:eastAsia="en-GB"/>
        </w:rPr>
        <w:t xml:space="preserve"> 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»za Grün-Filipičevo priznanje«.</w:t>
      </w:r>
    </w:p>
    <w:p w14:paraId="2E51BE72" w14:textId="30050A6B" w:rsidR="00716DB6" w:rsidRPr="00483BFB" w:rsidRDefault="00EC30AC" w:rsidP="00EC30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SI" w:eastAsia="en-GB"/>
        </w:rPr>
      </w:pPr>
      <w:r w:rsidRPr="00EC30AC">
        <w:rPr>
          <w:rFonts w:eastAsia="Times New Roman" w:cstheme="minorHAnsi"/>
          <w:sz w:val="24"/>
          <w:szCs w:val="24"/>
          <w:lang w:val="en-SI" w:eastAsia="en-GB"/>
        </w:rPr>
        <w:t>Rok za oddajo predlogov je 3</w:t>
      </w:r>
      <w:r w:rsidR="00EE0B39">
        <w:rPr>
          <w:rFonts w:eastAsia="Times New Roman" w:cstheme="minorHAnsi"/>
          <w:sz w:val="24"/>
          <w:szCs w:val="24"/>
          <w:lang w:val="en-SI" w:eastAsia="en-GB"/>
        </w:rPr>
        <w:t>1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. </w:t>
      </w:r>
      <w:r w:rsidR="00EE0B39">
        <w:rPr>
          <w:rFonts w:eastAsia="Times New Roman" w:cstheme="minorHAnsi"/>
          <w:sz w:val="24"/>
          <w:szCs w:val="24"/>
          <w:lang w:val="en-SI" w:eastAsia="en-GB"/>
        </w:rPr>
        <w:t>oktober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 xml:space="preserve"> </w:t>
      </w:r>
      <w:r w:rsidR="0080392F">
        <w:rPr>
          <w:rFonts w:eastAsia="Times New Roman" w:cstheme="minorHAnsi"/>
          <w:sz w:val="24"/>
          <w:szCs w:val="24"/>
          <w:lang w:val="en-SI" w:eastAsia="en-GB"/>
        </w:rPr>
        <w:t>2026</w:t>
      </w:r>
      <w:r w:rsidRPr="00EC30AC">
        <w:rPr>
          <w:rFonts w:eastAsia="Times New Roman" w:cstheme="minorHAnsi"/>
          <w:sz w:val="24"/>
          <w:szCs w:val="24"/>
          <w:lang w:val="en-SI" w:eastAsia="en-GB"/>
        </w:rPr>
        <w:t>.</w:t>
      </w:r>
    </w:p>
    <w:sectPr w:rsidR="00716DB6" w:rsidRPr="00483BFB" w:rsidSect="006300C2">
      <w:headerReference w:type="default" r:id="rId8"/>
      <w:footerReference w:type="default" r:id="rId9"/>
      <w:pgSz w:w="11906" w:h="16838"/>
      <w:pgMar w:top="2283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D00D" w14:textId="77777777" w:rsidR="00CD6723" w:rsidRDefault="00CD6723" w:rsidP="009A12D6">
      <w:pPr>
        <w:spacing w:after="0" w:line="240" w:lineRule="auto"/>
      </w:pPr>
      <w:r>
        <w:separator/>
      </w:r>
    </w:p>
  </w:endnote>
  <w:endnote w:type="continuationSeparator" w:id="0">
    <w:p w14:paraId="3E593DA4" w14:textId="77777777" w:rsidR="00CD6723" w:rsidRDefault="00CD6723" w:rsidP="009A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249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3C9E6" w14:textId="77777777" w:rsidR="00131BB3" w:rsidRDefault="00131BB3" w:rsidP="00131BB3">
        <w:pPr>
          <w:pStyle w:val="Footer"/>
          <w:jc w:val="center"/>
        </w:pPr>
        <w:r>
          <w:rPr>
            <w:noProof/>
          </w:rPr>
          <w:drawing>
            <wp:inline distT="0" distB="0" distL="0" distR="0" wp14:anchorId="5362B0CF" wp14:editId="0C25E9DE">
              <wp:extent cx="6120384" cy="426720"/>
              <wp:effectExtent l="19050" t="0" r="0" b="0"/>
              <wp:docPr id="7" name="Picture 6" descr="NOG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OGA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384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28460CD" w14:textId="0235574C" w:rsidR="006D3874" w:rsidRDefault="006D3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61472" w14:textId="77777777" w:rsidR="006D3874" w:rsidRDefault="006D3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1922" w14:textId="77777777" w:rsidR="00CD6723" w:rsidRDefault="00CD6723" w:rsidP="009A12D6">
      <w:pPr>
        <w:spacing w:after="0" w:line="240" w:lineRule="auto"/>
      </w:pPr>
      <w:r>
        <w:separator/>
      </w:r>
    </w:p>
  </w:footnote>
  <w:footnote w:type="continuationSeparator" w:id="0">
    <w:p w14:paraId="15909FAC" w14:textId="77777777" w:rsidR="00CD6723" w:rsidRDefault="00CD6723" w:rsidP="009A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C5BD" w14:textId="45EFD990" w:rsidR="009A12D6" w:rsidRDefault="00C61CA4">
    <w:pPr>
      <w:pStyle w:val="Header"/>
    </w:pPr>
    <w:r w:rsidRPr="00C61CA4">
      <w:rPr>
        <w:noProof/>
      </w:rPr>
      <w:drawing>
        <wp:inline distT="0" distB="0" distL="0" distR="0" wp14:anchorId="1D7A50DE" wp14:editId="6DC4C353">
          <wp:extent cx="2222500" cy="731573"/>
          <wp:effectExtent l="0" t="0" r="0" b="5080"/>
          <wp:docPr id="75037669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76692" name="Picture 1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074" cy="74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F1"/>
    <w:multiLevelType w:val="multilevel"/>
    <w:tmpl w:val="548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0206B"/>
    <w:multiLevelType w:val="hybridMultilevel"/>
    <w:tmpl w:val="5A303F7E"/>
    <w:lvl w:ilvl="0" w:tplc="D8802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1D9A"/>
    <w:multiLevelType w:val="hybridMultilevel"/>
    <w:tmpl w:val="9FA4F39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83B"/>
    <w:multiLevelType w:val="multilevel"/>
    <w:tmpl w:val="FF52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E7A28"/>
    <w:multiLevelType w:val="hybridMultilevel"/>
    <w:tmpl w:val="438A67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4BCF"/>
    <w:multiLevelType w:val="hybridMultilevel"/>
    <w:tmpl w:val="FAB0D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3C5F"/>
    <w:multiLevelType w:val="hybridMultilevel"/>
    <w:tmpl w:val="96829D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0D3999"/>
    <w:multiLevelType w:val="hybridMultilevel"/>
    <w:tmpl w:val="B6987C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15C"/>
    <w:multiLevelType w:val="hybridMultilevel"/>
    <w:tmpl w:val="8746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0E54"/>
    <w:multiLevelType w:val="hybridMultilevel"/>
    <w:tmpl w:val="264ECC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C2B"/>
    <w:multiLevelType w:val="hybridMultilevel"/>
    <w:tmpl w:val="1A8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22D7A"/>
    <w:multiLevelType w:val="hybridMultilevel"/>
    <w:tmpl w:val="6BE8F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9474B"/>
    <w:multiLevelType w:val="hybridMultilevel"/>
    <w:tmpl w:val="04269040"/>
    <w:lvl w:ilvl="0" w:tplc="2A5433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E2E70"/>
    <w:multiLevelType w:val="hybridMultilevel"/>
    <w:tmpl w:val="C8C25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121ED"/>
    <w:multiLevelType w:val="multilevel"/>
    <w:tmpl w:val="6F0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E55504"/>
    <w:multiLevelType w:val="multilevel"/>
    <w:tmpl w:val="826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2D3E1F"/>
    <w:multiLevelType w:val="multilevel"/>
    <w:tmpl w:val="F9AE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5265F0"/>
    <w:multiLevelType w:val="multilevel"/>
    <w:tmpl w:val="F0D4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92891"/>
    <w:multiLevelType w:val="hybridMultilevel"/>
    <w:tmpl w:val="189EE32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A2653"/>
    <w:multiLevelType w:val="hybridMultilevel"/>
    <w:tmpl w:val="0E10EBAE"/>
    <w:lvl w:ilvl="0" w:tplc="DA904B4C">
      <w:start w:val="5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94492"/>
    <w:multiLevelType w:val="hybridMultilevel"/>
    <w:tmpl w:val="B9E65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537EC"/>
    <w:multiLevelType w:val="hybridMultilevel"/>
    <w:tmpl w:val="15A24CEE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8D4831"/>
    <w:multiLevelType w:val="hybridMultilevel"/>
    <w:tmpl w:val="A3905796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EA2A9D"/>
    <w:multiLevelType w:val="multilevel"/>
    <w:tmpl w:val="FF4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9C4B65"/>
    <w:multiLevelType w:val="hybridMultilevel"/>
    <w:tmpl w:val="437085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31F49"/>
    <w:multiLevelType w:val="hybridMultilevel"/>
    <w:tmpl w:val="B76A15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11FED"/>
    <w:multiLevelType w:val="hybridMultilevel"/>
    <w:tmpl w:val="1340C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0C67"/>
    <w:multiLevelType w:val="hybridMultilevel"/>
    <w:tmpl w:val="F3BE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E19EC"/>
    <w:multiLevelType w:val="multilevel"/>
    <w:tmpl w:val="61C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E5388C"/>
    <w:multiLevelType w:val="hybridMultilevel"/>
    <w:tmpl w:val="35CAE19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23222"/>
    <w:multiLevelType w:val="multilevel"/>
    <w:tmpl w:val="E77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840630">
    <w:abstractNumId w:val="11"/>
  </w:num>
  <w:num w:numId="2" w16cid:durableId="1059208782">
    <w:abstractNumId w:val="26"/>
  </w:num>
  <w:num w:numId="3" w16cid:durableId="1561095370">
    <w:abstractNumId w:val="27"/>
  </w:num>
  <w:num w:numId="4" w16cid:durableId="1729917046">
    <w:abstractNumId w:val="8"/>
  </w:num>
  <w:num w:numId="5" w16cid:durableId="518355619">
    <w:abstractNumId w:val="19"/>
  </w:num>
  <w:num w:numId="6" w16cid:durableId="1516967752">
    <w:abstractNumId w:val="10"/>
  </w:num>
  <w:num w:numId="7" w16cid:durableId="1009941681">
    <w:abstractNumId w:val="30"/>
    <w:lvlOverride w:ilvl="0">
      <w:lvl w:ilvl="0">
        <w:numFmt w:val="decimal"/>
        <w:lvlText w:val="%1."/>
        <w:lvlJc w:val="left"/>
      </w:lvl>
    </w:lvlOverride>
  </w:num>
  <w:num w:numId="8" w16cid:durableId="1703630523">
    <w:abstractNumId w:val="7"/>
  </w:num>
  <w:num w:numId="9" w16cid:durableId="1193765021">
    <w:abstractNumId w:val="9"/>
  </w:num>
  <w:num w:numId="10" w16cid:durableId="418715433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1267692956">
    <w:abstractNumId w:val="23"/>
    <w:lvlOverride w:ilvl="0">
      <w:lvl w:ilvl="0">
        <w:numFmt w:val="decimal"/>
        <w:lvlText w:val="%1."/>
        <w:lvlJc w:val="left"/>
      </w:lvl>
    </w:lvlOverride>
  </w:num>
  <w:num w:numId="12" w16cid:durableId="418018825">
    <w:abstractNumId w:val="28"/>
    <w:lvlOverride w:ilvl="0">
      <w:lvl w:ilvl="0">
        <w:numFmt w:val="decimal"/>
        <w:lvlText w:val="%1."/>
        <w:lvlJc w:val="left"/>
      </w:lvl>
    </w:lvlOverride>
  </w:num>
  <w:num w:numId="13" w16cid:durableId="725839750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12410886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371269870">
    <w:abstractNumId w:val="4"/>
  </w:num>
  <w:num w:numId="16" w16cid:durableId="2003199043">
    <w:abstractNumId w:val="13"/>
  </w:num>
  <w:num w:numId="17" w16cid:durableId="486018500">
    <w:abstractNumId w:val="21"/>
  </w:num>
  <w:num w:numId="18" w16cid:durableId="173228567">
    <w:abstractNumId w:val="22"/>
  </w:num>
  <w:num w:numId="19" w16cid:durableId="930242556">
    <w:abstractNumId w:val="18"/>
  </w:num>
  <w:num w:numId="20" w16cid:durableId="1074746269">
    <w:abstractNumId w:val="24"/>
  </w:num>
  <w:num w:numId="21" w16cid:durableId="1860198623">
    <w:abstractNumId w:val="29"/>
  </w:num>
  <w:num w:numId="22" w16cid:durableId="1075054091">
    <w:abstractNumId w:val="2"/>
  </w:num>
  <w:num w:numId="23" w16cid:durableId="717163248">
    <w:abstractNumId w:val="5"/>
  </w:num>
  <w:num w:numId="24" w16cid:durableId="1416901907">
    <w:abstractNumId w:val="25"/>
  </w:num>
  <w:num w:numId="25" w16cid:durableId="504787573">
    <w:abstractNumId w:val="20"/>
  </w:num>
  <w:num w:numId="26" w16cid:durableId="1692409763">
    <w:abstractNumId w:val="1"/>
  </w:num>
  <w:num w:numId="27" w16cid:durableId="333916057">
    <w:abstractNumId w:val="0"/>
  </w:num>
  <w:num w:numId="28" w16cid:durableId="2047558587">
    <w:abstractNumId w:val="17"/>
  </w:num>
  <w:num w:numId="29" w16cid:durableId="1786070408">
    <w:abstractNumId w:val="3"/>
  </w:num>
  <w:num w:numId="30" w16cid:durableId="1595749169">
    <w:abstractNumId w:val="6"/>
  </w:num>
  <w:num w:numId="31" w16cid:durableId="1624968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trackRevisions/>
  <w:documentProtection w:edit="trackedChange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3F"/>
    <w:rsid w:val="00001138"/>
    <w:rsid w:val="000013A5"/>
    <w:rsid w:val="000059B5"/>
    <w:rsid w:val="00024007"/>
    <w:rsid w:val="0002711B"/>
    <w:rsid w:val="00027953"/>
    <w:rsid w:val="00064F60"/>
    <w:rsid w:val="00096B93"/>
    <w:rsid w:val="000A24BF"/>
    <w:rsid w:val="000A4E61"/>
    <w:rsid w:val="000B213D"/>
    <w:rsid w:val="000B55B0"/>
    <w:rsid w:val="000D405A"/>
    <w:rsid w:val="00113D83"/>
    <w:rsid w:val="00131BB3"/>
    <w:rsid w:val="0015439A"/>
    <w:rsid w:val="00177577"/>
    <w:rsid w:val="00187934"/>
    <w:rsid w:val="00192110"/>
    <w:rsid w:val="001C180A"/>
    <w:rsid w:val="001C7848"/>
    <w:rsid w:val="001D5EBA"/>
    <w:rsid w:val="001F02F2"/>
    <w:rsid w:val="001F06ED"/>
    <w:rsid w:val="002033B5"/>
    <w:rsid w:val="002046DB"/>
    <w:rsid w:val="00206907"/>
    <w:rsid w:val="00212EA1"/>
    <w:rsid w:val="00214529"/>
    <w:rsid w:val="00227856"/>
    <w:rsid w:val="002338BF"/>
    <w:rsid w:val="002345F2"/>
    <w:rsid w:val="002369DA"/>
    <w:rsid w:val="00241D45"/>
    <w:rsid w:val="00257D52"/>
    <w:rsid w:val="0026120E"/>
    <w:rsid w:val="00283549"/>
    <w:rsid w:val="002B0CF1"/>
    <w:rsid w:val="002D3B84"/>
    <w:rsid w:val="002D7A69"/>
    <w:rsid w:val="002E633A"/>
    <w:rsid w:val="002F0AC0"/>
    <w:rsid w:val="00334A96"/>
    <w:rsid w:val="003510AD"/>
    <w:rsid w:val="00351320"/>
    <w:rsid w:val="0035309A"/>
    <w:rsid w:val="003531D5"/>
    <w:rsid w:val="00390F7E"/>
    <w:rsid w:val="003C73F5"/>
    <w:rsid w:val="003C7BAA"/>
    <w:rsid w:val="003D22C9"/>
    <w:rsid w:val="003D3D80"/>
    <w:rsid w:val="003F698C"/>
    <w:rsid w:val="0040081F"/>
    <w:rsid w:val="004132A7"/>
    <w:rsid w:val="0042333A"/>
    <w:rsid w:val="004362D8"/>
    <w:rsid w:val="004367A7"/>
    <w:rsid w:val="00440B87"/>
    <w:rsid w:val="00483BFB"/>
    <w:rsid w:val="004935D2"/>
    <w:rsid w:val="00503A6C"/>
    <w:rsid w:val="005075C3"/>
    <w:rsid w:val="00522D93"/>
    <w:rsid w:val="005270B9"/>
    <w:rsid w:val="005322FB"/>
    <w:rsid w:val="00550AC8"/>
    <w:rsid w:val="00571B24"/>
    <w:rsid w:val="00583AAB"/>
    <w:rsid w:val="005971C1"/>
    <w:rsid w:val="005C0B65"/>
    <w:rsid w:val="005D04DA"/>
    <w:rsid w:val="005D1AFC"/>
    <w:rsid w:val="005D1C2C"/>
    <w:rsid w:val="005D6CDE"/>
    <w:rsid w:val="005F178F"/>
    <w:rsid w:val="005F2F7B"/>
    <w:rsid w:val="005F5C42"/>
    <w:rsid w:val="0060656D"/>
    <w:rsid w:val="0061173A"/>
    <w:rsid w:val="006300C2"/>
    <w:rsid w:val="006433BB"/>
    <w:rsid w:val="0064349A"/>
    <w:rsid w:val="00646A0D"/>
    <w:rsid w:val="00653733"/>
    <w:rsid w:val="00684381"/>
    <w:rsid w:val="006A01D6"/>
    <w:rsid w:val="006A5349"/>
    <w:rsid w:val="006C2211"/>
    <w:rsid w:val="006C3E2B"/>
    <w:rsid w:val="006D3874"/>
    <w:rsid w:val="006E4C17"/>
    <w:rsid w:val="007061FD"/>
    <w:rsid w:val="00716DB6"/>
    <w:rsid w:val="00747FD1"/>
    <w:rsid w:val="007570AA"/>
    <w:rsid w:val="00763BE6"/>
    <w:rsid w:val="007B37B4"/>
    <w:rsid w:val="007B3ACE"/>
    <w:rsid w:val="007E2924"/>
    <w:rsid w:val="007E29CB"/>
    <w:rsid w:val="007F1A62"/>
    <w:rsid w:val="0080392F"/>
    <w:rsid w:val="008039DE"/>
    <w:rsid w:val="008059B4"/>
    <w:rsid w:val="008244AD"/>
    <w:rsid w:val="00825735"/>
    <w:rsid w:val="00862B8A"/>
    <w:rsid w:val="0087030E"/>
    <w:rsid w:val="0087086A"/>
    <w:rsid w:val="00880246"/>
    <w:rsid w:val="008810B5"/>
    <w:rsid w:val="008821E6"/>
    <w:rsid w:val="00885E31"/>
    <w:rsid w:val="008B2D21"/>
    <w:rsid w:val="008B799E"/>
    <w:rsid w:val="008C785C"/>
    <w:rsid w:val="008D6C14"/>
    <w:rsid w:val="0094015D"/>
    <w:rsid w:val="0094276F"/>
    <w:rsid w:val="009551DB"/>
    <w:rsid w:val="00964A9E"/>
    <w:rsid w:val="0096589F"/>
    <w:rsid w:val="00976E83"/>
    <w:rsid w:val="00985441"/>
    <w:rsid w:val="009879D0"/>
    <w:rsid w:val="0099449E"/>
    <w:rsid w:val="009A12D6"/>
    <w:rsid w:val="009C3EC9"/>
    <w:rsid w:val="009E250F"/>
    <w:rsid w:val="009E648C"/>
    <w:rsid w:val="009F34A6"/>
    <w:rsid w:val="009F5D9B"/>
    <w:rsid w:val="00A3309E"/>
    <w:rsid w:val="00A71B2C"/>
    <w:rsid w:val="00A83589"/>
    <w:rsid w:val="00A868C5"/>
    <w:rsid w:val="00B15C31"/>
    <w:rsid w:val="00B46D07"/>
    <w:rsid w:val="00B55F4C"/>
    <w:rsid w:val="00B77E41"/>
    <w:rsid w:val="00B93C19"/>
    <w:rsid w:val="00BA194C"/>
    <w:rsid w:val="00BA6828"/>
    <w:rsid w:val="00BB56F2"/>
    <w:rsid w:val="00BD0FEA"/>
    <w:rsid w:val="00BD220C"/>
    <w:rsid w:val="00BD63DF"/>
    <w:rsid w:val="00BE7B11"/>
    <w:rsid w:val="00C1575F"/>
    <w:rsid w:val="00C15DFB"/>
    <w:rsid w:val="00C25047"/>
    <w:rsid w:val="00C47029"/>
    <w:rsid w:val="00C52A72"/>
    <w:rsid w:val="00C61CA4"/>
    <w:rsid w:val="00C63D8D"/>
    <w:rsid w:val="00C90869"/>
    <w:rsid w:val="00C973F1"/>
    <w:rsid w:val="00CA02D9"/>
    <w:rsid w:val="00CA1F35"/>
    <w:rsid w:val="00CC3380"/>
    <w:rsid w:val="00CD52E4"/>
    <w:rsid w:val="00CD6723"/>
    <w:rsid w:val="00CF273C"/>
    <w:rsid w:val="00D201AA"/>
    <w:rsid w:val="00D20B92"/>
    <w:rsid w:val="00D4627A"/>
    <w:rsid w:val="00D50CC4"/>
    <w:rsid w:val="00D65D89"/>
    <w:rsid w:val="00D73A93"/>
    <w:rsid w:val="00D75CFE"/>
    <w:rsid w:val="00D82523"/>
    <w:rsid w:val="00DA011C"/>
    <w:rsid w:val="00DA03C8"/>
    <w:rsid w:val="00DA22CB"/>
    <w:rsid w:val="00DA2B9F"/>
    <w:rsid w:val="00DF72FE"/>
    <w:rsid w:val="00DF75A5"/>
    <w:rsid w:val="00E0298D"/>
    <w:rsid w:val="00E2124A"/>
    <w:rsid w:val="00E23090"/>
    <w:rsid w:val="00E272C7"/>
    <w:rsid w:val="00E42FF0"/>
    <w:rsid w:val="00E74AE2"/>
    <w:rsid w:val="00E76AD3"/>
    <w:rsid w:val="00E84AB1"/>
    <w:rsid w:val="00EA1AC9"/>
    <w:rsid w:val="00EA23E9"/>
    <w:rsid w:val="00EA49C4"/>
    <w:rsid w:val="00EB3279"/>
    <w:rsid w:val="00EB6CE2"/>
    <w:rsid w:val="00EC08BA"/>
    <w:rsid w:val="00EC2753"/>
    <w:rsid w:val="00EC30AC"/>
    <w:rsid w:val="00ED1489"/>
    <w:rsid w:val="00EE0B39"/>
    <w:rsid w:val="00EE7807"/>
    <w:rsid w:val="00EF35EC"/>
    <w:rsid w:val="00EF56CC"/>
    <w:rsid w:val="00F01BEA"/>
    <w:rsid w:val="00F40942"/>
    <w:rsid w:val="00F41588"/>
    <w:rsid w:val="00F47D43"/>
    <w:rsid w:val="00F54313"/>
    <w:rsid w:val="00F57DAD"/>
    <w:rsid w:val="00F624F3"/>
    <w:rsid w:val="00F67865"/>
    <w:rsid w:val="00F7237F"/>
    <w:rsid w:val="00F830A4"/>
    <w:rsid w:val="00F9313F"/>
    <w:rsid w:val="00FD0A69"/>
    <w:rsid w:val="00FE2AD7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E32574"/>
  <w15:docId w15:val="{B4360AB1-C943-4620-A42C-086A2280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53"/>
    <w:rPr>
      <w:lang w:val="sl-SI"/>
    </w:rPr>
  </w:style>
  <w:style w:type="paragraph" w:styleId="Heading1">
    <w:name w:val="heading 1"/>
    <w:basedOn w:val="Normal"/>
    <w:link w:val="Heading1Char"/>
    <w:uiPriority w:val="9"/>
    <w:qFormat/>
    <w:rsid w:val="00757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757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3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061FD"/>
  </w:style>
  <w:style w:type="paragraph" w:styleId="Header">
    <w:name w:val="header"/>
    <w:basedOn w:val="Normal"/>
    <w:link w:val="HeaderChar"/>
    <w:uiPriority w:val="99"/>
    <w:unhideWhenUsed/>
    <w:rsid w:val="009A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2D6"/>
  </w:style>
  <w:style w:type="paragraph" w:styleId="Footer">
    <w:name w:val="footer"/>
    <w:basedOn w:val="Normal"/>
    <w:link w:val="FooterChar"/>
    <w:uiPriority w:val="99"/>
    <w:unhideWhenUsed/>
    <w:rsid w:val="009A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2D6"/>
  </w:style>
  <w:style w:type="character" w:styleId="Strong">
    <w:name w:val="Strong"/>
    <w:basedOn w:val="DefaultParagraphFont"/>
    <w:uiPriority w:val="22"/>
    <w:qFormat/>
    <w:rsid w:val="00A3309E"/>
    <w:rPr>
      <w:b/>
      <w:bCs/>
    </w:rPr>
  </w:style>
  <w:style w:type="paragraph" w:styleId="Revision">
    <w:name w:val="Revision"/>
    <w:hidden/>
    <w:uiPriority w:val="99"/>
    <w:semiHidden/>
    <w:rsid w:val="00D50CC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322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0AA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7570AA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paragraph" w:styleId="BodyText2">
    <w:name w:val="Body Text 2"/>
    <w:basedOn w:val="Normal"/>
    <w:link w:val="BodyText2Char"/>
    <w:rsid w:val="000059B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0059B5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716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@pg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Komljanec</dc:creator>
  <cp:lastModifiedBy>Nika Nika</cp:lastModifiedBy>
  <cp:revision>2</cp:revision>
  <cp:lastPrinted>2021-10-28T07:36:00Z</cp:lastPrinted>
  <dcterms:created xsi:type="dcterms:W3CDTF">2026-06-24T14:25:00Z</dcterms:created>
  <dcterms:modified xsi:type="dcterms:W3CDTF">2026-06-24T14:25:00Z</dcterms:modified>
</cp:coreProperties>
</file>